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87BC" w14:textId="5C8B2C1C" w:rsidR="00CD5675" w:rsidRDefault="00CD5675" w:rsidP="00CD5675">
      <w:pPr>
        <w:pStyle w:val="NoSpacing"/>
        <w:jc w:val="center"/>
      </w:pPr>
      <w:r>
        <w:t>CLAM LAKE PROTECTION AND REHABILITATION DISTRICT</w:t>
      </w:r>
    </w:p>
    <w:p w14:paraId="0CE4F6D8" w14:textId="62423137" w:rsidR="00CD5675" w:rsidRDefault="000C4841" w:rsidP="00CD5675">
      <w:pPr>
        <w:pStyle w:val="NoSpacing"/>
        <w:jc w:val="center"/>
      </w:pPr>
      <w:r>
        <w:t xml:space="preserve">FALL </w:t>
      </w:r>
      <w:r w:rsidR="00CD5675">
        <w:t>QUARTERLY BOARD MEETING</w:t>
      </w:r>
    </w:p>
    <w:p w14:paraId="2066F694" w14:textId="77777777" w:rsidR="000C4841" w:rsidRDefault="000C4841" w:rsidP="00CD5675">
      <w:pPr>
        <w:pStyle w:val="NoSpacing"/>
        <w:jc w:val="center"/>
      </w:pPr>
    </w:p>
    <w:p w14:paraId="3171B248" w14:textId="16B1F892" w:rsidR="00CD5675" w:rsidRDefault="00CD5675">
      <w:r>
        <w:t xml:space="preserve">Thursday, October 25, 2018 </w:t>
      </w:r>
      <w:r w:rsidR="00FA288F">
        <w:t>9</w:t>
      </w:r>
      <w:r>
        <w:t>:</w:t>
      </w:r>
      <w:r w:rsidR="00FA288F">
        <w:t>3</w:t>
      </w:r>
      <w:r>
        <w:t xml:space="preserve">0 AM </w:t>
      </w:r>
    </w:p>
    <w:p w14:paraId="03489CBB" w14:textId="59B003C2" w:rsidR="00CD5675" w:rsidRDefault="00CD5675">
      <w:pP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137668">
        <w:rPr>
          <w:color w:val="000000" w:themeColor="text1"/>
        </w:rPr>
        <w:t xml:space="preserve">Wisconsin DNR Building, </w:t>
      </w:r>
      <w:r w:rsidR="00137668" w:rsidRPr="00137668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810 W Maple St, Spooner, WI 54801</w:t>
      </w:r>
    </w:p>
    <w:p w14:paraId="508CFE98" w14:textId="77777777" w:rsidR="000C4841" w:rsidRPr="00137668" w:rsidRDefault="000C4841">
      <w:pPr>
        <w:rPr>
          <w:color w:val="000000" w:themeColor="text1"/>
        </w:rPr>
      </w:pPr>
    </w:p>
    <w:p w14:paraId="16334E57" w14:textId="77777777" w:rsidR="00CD5675" w:rsidRDefault="00CD5675">
      <w:r>
        <w:t xml:space="preserve">1. Call the meeting to order and roll call </w:t>
      </w:r>
    </w:p>
    <w:p w14:paraId="7A02C4AF" w14:textId="18A8F968" w:rsidR="00CD5675" w:rsidRDefault="00FA288F">
      <w:r>
        <w:t>2</w:t>
      </w:r>
      <w:r w:rsidR="00CD5675">
        <w:t xml:space="preserve">. Approval of the agenda </w:t>
      </w:r>
    </w:p>
    <w:p w14:paraId="23244210" w14:textId="0D8DDACE" w:rsidR="00EE0AF4" w:rsidRDefault="00FA288F">
      <w:r>
        <w:t>3</w:t>
      </w:r>
      <w:r w:rsidR="00CD5675">
        <w:t>. Approval of Minutes Annual Board meeting August 2</w:t>
      </w:r>
      <w:r w:rsidR="00EE0AF4">
        <w:t>5</w:t>
      </w:r>
      <w:r w:rsidR="00CD5675">
        <w:t xml:space="preserve">, 2018 </w:t>
      </w:r>
    </w:p>
    <w:p w14:paraId="126FB1BA" w14:textId="432167C3" w:rsidR="00FA288F" w:rsidRDefault="00FA288F">
      <w:r>
        <w:t>4. Treasurer report</w:t>
      </w:r>
    </w:p>
    <w:p w14:paraId="4B1CA5A9" w14:textId="77EE75CB" w:rsidR="00FA288F" w:rsidRDefault="00FA288F" w:rsidP="00FA288F">
      <w:r>
        <w:t xml:space="preserve">5. Old business </w:t>
      </w:r>
    </w:p>
    <w:p w14:paraId="5E97F7BA" w14:textId="2085D41E" w:rsidR="00FA288F" w:rsidRDefault="00FA288F" w:rsidP="00056179">
      <w:r>
        <w:tab/>
        <w:t>A.</w:t>
      </w:r>
      <w:r w:rsidR="00056179">
        <w:t xml:space="preserve"> Update on Weed Harvesting Equipment</w:t>
      </w:r>
    </w:p>
    <w:p w14:paraId="35F67246" w14:textId="2F5DFAEC" w:rsidR="00CD5675" w:rsidRDefault="00FA288F">
      <w:r>
        <w:t>6</w:t>
      </w:r>
      <w:r w:rsidR="00CD5675">
        <w:t xml:space="preserve">. New Business </w:t>
      </w:r>
    </w:p>
    <w:p w14:paraId="33F6574F" w14:textId="2B76A465" w:rsidR="00CD5675" w:rsidRDefault="00CD5675" w:rsidP="00CD5675">
      <w:pPr>
        <w:ind w:firstLine="720"/>
      </w:pPr>
      <w:r>
        <w:t>A. For Action - None</w:t>
      </w:r>
    </w:p>
    <w:p w14:paraId="558E140C" w14:textId="3CC5913A" w:rsidR="00CD5675" w:rsidRDefault="00CD5675" w:rsidP="00CD5675">
      <w:pPr>
        <w:ind w:firstLine="720"/>
      </w:pPr>
      <w:r>
        <w:t xml:space="preserve">B. Informational </w:t>
      </w:r>
      <w:r w:rsidR="00FA288F">
        <w:t>– 10:00 a.m.</w:t>
      </w:r>
    </w:p>
    <w:p w14:paraId="2D731427" w14:textId="06EAE829" w:rsidR="00CD5675" w:rsidRDefault="00CD5675" w:rsidP="00CD5675">
      <w:pPr>
        <w:ind w:firstLine="720"/>
      </w:pPr>
      <w:r>
        <w:tab/>
        <w:t>1). St. Croix Tribe plans and goals for Clam Lake</w:t>
      </w:r>
    </w:p>
    <w:p w14:paraId="0C8E79C8" w14:textId="116BB30D" w:rsidR="00CD5675" w:rsidRDefault="00CD5675" w:rsidP="00CD5675">
      <w:pPr>
        <w:ind w:firstLine="720"/>
      </w:pPr>
      <w:r>
        <w:tab/>
        <w:t xml:space="preserve">2). WDNR </w:t>
      </w:r>
      <w:r w:rsidR="00EE0AF4">
        <w:t>p</w:t>
      </w:r>
      <w:r>
        <w:t>lans and goals for Clam Lake</w:t>
      </w:r>
    </w:p>
    <w:p w14:paraId="72586001" w14:textId="10342C24" w:rsidR="00EE0AF4" w:rsidRDefault="00CD5675" w:rsidP="00056179">
      <w:pPr>
        <w:ind w:firstLine="720"/>
      </w:pPr>
      <w:r>
        <w:tab/>
        <w:t xml:space="preserve">3). </w:t>
      </w:r>
      <w:r w:rsidR="00EE0AF4">
        <w:t xml:space="preserve">Updating Aquatic Plant Management Plan </w:t>
      </w:r>
    </w:p>
    <w:p w14:paraId="08D864D9" w14:textId="00CA5E05" w:rsidR="000C4841" w:rsidRDefault="000C4841" w:rsidP="000C4841">
      <w:r>
        <w:t xml:space="preserve">7. </w:t>
      </w:r>
      <w:r>
        <w:t>Other Business</w:t>
      </w:r>
    </w:p>
    <w:p w14:paraId="6E85838F" w14:textId="333B490C" w:rsidR="000C4841" w:rsidRDefault="000C4841" w:rsidP="000C4841">
      <w:r>
        <w:tab/>
        <w:t>A. Creation of sub-committees leads</w:t>
      </w:r>
    </w:p>
    <w:p w14:paraId="3DBCFFAB" w14:textId="7C30F4B7" w:rsidR="000C4841" w:rsidRDefault="000C4841" w:rsidP="000C4841">
      <w:r>
        <w:tab/>
      </w:r>
      <w:r>
        <w:tab/>
        <w:t>1). Maintenance</w:t>
      </w:r>
    </w:p>
    <w:p w14:paraId="7D290C69" w14:textId="6A75CE1F" w:rsidR="000C4841" w:rsidRDefault="000C4841" w:rsidP="000C4841">
      <w:r>
        <w:tab/>
      </w:r>
      <w:r>
        <w:tab/>
        <w:t>2). Weed Harvesting</w:t>
      </w:r>
    </w:p>
    <w:p w14:paraId="28D49A95" w14:textId="046E0D75" w:rsidR="000C4841" w:rsidRDefault="000C4841">
      <w:r>
        <w:tab/>
      </w:r>
      <w:r>
        <w:tab/>
        <w:t>3). Promotions/Social</w:t>
      </w:r>
    </w:p>
    <w:p w14:paraId="1841EDE8" w14:textId="5D13E852" w:rsidR="00DB52F5" w:rsidRDefault="000C4841">
      <w:r>
        <w:t>8</w:t>
      </w:r>
      <w:bookmarkStart w:id="0" w:name="_GoBack"/>
      <w:bookmarkEnd w:id="0"/>
      <w:r w:rsidR="00CD5675">
        <w:t>. Adjourn</w:t>
      </w:r>
    </w:p>
    <w:sectPr w:rsidR="00DB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5"/>
    <w:rsid w:val="00056179"/>
    <w:rsid w:val="000C4841"/>
    <w:rsid w:val="00137668"/>
    <w:rsid w:val="002457A4"/>
    <w:rsid w:val="003F1FA7"/>
    <w:rsid w:val="006C7F54"/>
    <w:rsid w:val="00C22A78"/>
    <w:rsid w:val="00CD5675"/>
    <w:rsid w:val="00EE0AF4"/>
    <w:rsid w:val="00EF7373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D3C3"/>
  <w15:chartTrackingRefBased/>
  <w15:docId w15:val="{874C164B-0EE8-45DD-899E-B30E37A8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Hickey</dc:creator>
  <cp:keywords/>
  <dc:description/>
  <cp:lastModifiedBy>Tim Hickey</cp:lastModifiedBy>
  <cp:revision>5</cp:revision>
  <dcterms:created xsi:type="dcterms:W3CDTF">2018-10-03T14:59:00Z</dcterms:created>
  <dcterms:modified xsi:type="dcterms:W3CDTF">2018-10-05T11:17:00Z</dcterms:modified>
</cp:coreProperties>
</file>