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0A0E" w14:textId="7161FC6F" w:rsidR="001D6768" w:rsidRDefault="001D6768" w:rsidP="001D6768">
      <w:pPr>
        <w:jc w:val="center"/>
      </w:pPr>
      <w:r>
        <w:t>Clam Lake PRD Updates 5/21/2019</w:t>
      </w:r>
    </w:p>
    <w:p w14:paraId="571E125A" w14:textId="37B2F36B" w:rsidR="001D6768" w:rsidRDefault="001D6768" w:rsidP="001D6768"/>
    <w:p w14:paraId="673118D9" w14:textId="7502C8A5" w:rsidR="001D6768" w:rsidRDefault="001D6768" w:rsidP="001D6768">
      <w:pPr>
        <w:pStyle w:val="ListParagraph"/>
        <w:numPr>
          <w:ilvl w:val="0"/>
          <w:numId w:val="1"/>
        </w:numPr>
      </w:pPr>
      <w:r>
        <w:t xml:space="preserve">The water is up considerable since last week due to the 3 inches or so of rain we got last Saturday/Sunday. At this point I would estimate </w:t>
      </w:r>
      <w:r w:rsidR="00BA75B5">
        <w:t xml:space="preserve">a rise of </w:t>
      </w:r>
      <w:r>
        <w:t>6 inches on Lower Clam.</w:t>
      </w:r>
    </w:p>
    <w:p w14:paraId="580EA477" w14:textId="68DD6C90" w:rsidR="001D6768" w:rsidRDefault="001D6768" w:rsidP="001D6768">
      <w:pPr>
        <w:pStyle w:val="ListParagraph"/>
        <w:numPr>
          <w:ilvl w:val="0"/>
          <w:numId w:val="1"/>
        </w:numPr>
      </w:pPr>
      <w:r>
        <w:t>The weeding cutting equipment was started up on 5/20 to make sure it was all in running condition. We did have one small problem with one of the</w:t>
      </w:r>
      <w:r w:rsidR="0014687F">
        <w:t xml:space="preserve"> elevator</w:t>
      </w:r>
      <w:r>
        <w:t>s</w:t>
      </w:r>
      <w:r w:rsidR="007A143F">
        <w:t>,</w:t>
      </w:r>
      <w:r>
        <w:t xml:space="preserve"> due to mice nesting in one of the engine compartments. We have ordered the parts to fix it.</w:t>
      </w:r>
    </w:p>
    <w:p w14:paraId="68789DD6" w14:textId="0E640C54" w:rsidR="001D6768" w:rsidRDefault="001D6768" w:rsidP="001D6768">
      <w:pPr>
        <w:pStyle w:val="ListParagraph"/>
        <w:numPr>
          <w:ilvl w:val="1"/>
          <w:numId w:val="1"/>
        </w:numPr>
      </w:pPr>
      <w:r>
        <w:t>The equipment cannot be put in the water until the water level goes down.</w:t>
      </w:r>
    </w:p>
    <w:p w14:paraId="2F39B966" w14:textId="7AE35552" w:rsidR="001D6768" w:rsidRDefault="001D6768" w:rsidP="001D6768">
      <w:pPr>
        <w:pStyle w:val="ListParagraph"/>
        <w:numPr>
          <w:ilvl w:val="1"/>
          <w:numId w:val="1"/>
        </w:numPr>
      </w:pPr>
      <w:r>
        <w:t xml:space="preserve">If you signed up to help with the cutting operations this year, you should be hearing from Jim Lang about scheduling some training sessions, and possible cutting schedules, within the </w:t>
      </w:r>
      <w:r w:rsidR="00BA75B5">
        <w:t xml:space="preserve">next </w:t>
      </w:r>
      <w:r w:rsidR="007A143F">
        <w:t>week</w:t>
      </w:r>
      <w:r>
        <w:t>. If you haven’t heard from him by then contact him at 651-295-0672.</w:t>
      </w:r>
    </w:p>
    <w:p w14:paraId="5025FE92" w14:textId="18DA2681" w:rsidR="001D6768" w:rsidRDefault="001D6768" w:rsidP="001D6768">
      <w:pPr>
        <w:pStyle w:val="ListParagraph"/>
        <w:numPr>
          <w:ilvl w:val="0"/>
          <w:numId w:val="1"/>
        </w:numPr>
      </w:pPr>
      <w:r>
        <w:t xml:space="preserve">At the spring meeting there was a discussion about having the weed cutter </w:t>
      </w:r>
      <w:r w:rsidR="00AF4657">
        <w:t xml:space="preserve">come to resident’s shoreline </w:t>
      </w:r>
      <w:r w:rsidR="00BA75B5">
        <w:t>so residents could</w:t>
      </w:r>
      <w:r w:rsidR="00AF4657">
        <w:t xml:space="preserve"> load weeds onto the cutter </w:t>
      </w:r>
      <w:r w:rsidR="00D4550A">
        <w:t>to</w:t>
      </w:r>
      <w:r w:rsidR="00AF4657">
        <w:t xml:space="preserve"> </w:t>
      </w:r>
      <w:r w:rsidR="00D4550A">
        <w:t xml:space="preserve">have </w:t>
      </w:r>
      <w:r w:rsidR="00AF4657">
        <w:t>the</w:t>
      </w:r>
      <w:r w:rsidR="00BA75B5">
        <w:t xml:space="preserve">m </w:t>
      </w:r>
      <w:r w:rsidR="00AF4657">
        <w:t>hauled away. After further discussion, due to insurance concerns, we will not be able to offer that service.</w:t>
      </w:r>
    </w:p>
    <w:p w14:paraId="08C5691C" w14:textId="06D856D5" w:rsidR="00AF4657" w:rsidRDefault="00AF4657" w:rsidP="001D6768">
      <w:pPr>
        <w:pStyle w:val="ListParagraph"/>
        <w:numPr>
          <w:ilvl w:val="0"/>
          <w:numId w:val="1"/>
        </w:numPr>
      </w:pPr>
      <w:r>
        <w:t xml:space="preserve">The </w:t>
      </w:r>
      <w:r w:rsidR="00BA75B5">
        <w:t xml:space="preserve">first of two phases of the </w:t>
      </w:r>
      <w:r>
        <w:t xml:space="preserve">Point Intercept Survey, which is the first required step for a new </w:t>
      </w:r>
      <w:r w:rsidR="00BA75B5">
        <w:t xml:space="preserve">Aquatic Plant Management Plan, will be done by Matt Berg in the next week or so. The WDNR </w:t>
      </w:r>
      <w:bookmarkStart w:id="0" w:name="_GoBack"/>
      <w:bookmarkEnd w:id="0"/>
      <w:r w:rsidR="00BA75B5">
        <w:t xml:space="preserve">requires a new </w:t>
      </w:r>
      <w:r w:rsidR="00BA75B5">
        <w:t>Aquatic Plant Management Plan</w:t>
      </w:r>
      <w:r w:rsidR="00BA75B5">
        <w:t xml:space="preserve"> every five years in order for us the apply for weed cutting permits. The second phase will be completed later in the summer.</w:t>
      </w:r>
    </w:p>
    <w:p w14:paraId="3487EAA4" w14:textId="44E1CA66" w:rsidR="00BA75B5" w:rsidRDefault="00BA75B5" w:rsidP="00BA75B5">
      <w:pPr>
        <w:pStyle w:val="ListParagraph"/>
      </w:pPr>
    </w:p>
    <w:p w14:paraId="2E8A7501" w14:textId="77777777" w:rsidR="001D6768" w:rsidRDefault="001D6768" w:rsidP="001D6768"/>
    <w:sectPr w:rsidR="001D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0513"/>
    <w:multiLevelType w:val="hybridMultilevel"/>
    <w:tmpl w:val="C1B82CCA"/>
    <w:lvl w:ilvl="0" w:tplc="9C80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8"/>
    <w:rsid w:val="0014687F"/>
    <w:rsid w:val="001D6768"/>
    <w:rsid w:val="007A143F"/>
    <w:rsid w:val="00AF4657"/>
    <w:rsid w:val="00BA75B5"/>
    <w:rsid w:val="00D4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94AF"/>
  <w15:chartTrackingRefBased/>
  <w15:docId w15:val="{97FDA5A3-D61A-489E-B4D7-D67AB5A6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Hickey</dc:creator>
  <cp:keywords/>
  <dc:description/>
  <cp:lastModifiedBy>Tim Hickey</cp:lastModifiedBy>
  <cp:revision>4</cp:revision>
  <dcterms:created xsi:type="dcterms:W3CDTF">2019-05-21T14:27:00Z</dcterms:created>
  <dcterms:modified xsi:type="dcterms:W3CDTF">2019-05-21T15:11:00Z</dcterms:modified>
</cp:coreProperties>
</file>